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65" w:rsidRPr="00D628D9" w:rsidRDefault="00375D65" w:rsidP="00375D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628D9">
        <w:rPr>
          <w:rFonts w:ascii="Times New Roman" w:hAnsi="Times New Roman" w:cs="Times New Roman"/>
          <w:b/>
          <w:bCs/>
          <w:sz w:val="32"/>
          <w:szCs w:val="32"/>
        </w:rPr>
        <w:t>Мастер-класс</w:t>
      </w:r>
    </w:p>
    <w:p w:rsidR="00375D65" w:rsidRDefault="00375D65" w:rsidP="00375D6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1D09">
        <w:rPr>
          <w:rFonts w:ascii="Times New Roman" w:hAnsi="Times New Roman" w:cs="Times New Roman"/>
          <w:b/>
          <w:bCs/>
          <w:sz w:val="40"/>
          <w:szCs w:val="40"/>
        </w:rPr>
        <w:t>Технология проблемного обучения в</w:t>
      </w:r>
      <w:r w:rsidRPr="005C1D09">
        <w:rPr>
          <w:rFonts w:ascii="Times New Roman" w:hAnsi="Times New Roman" w:cs="Times New Roman"/>
          <w:sz w:val="40"/>
          <w:szCs w:val="40"/>
        </w:rPr>
        <w:t xml:space="preserve"> </w:t>
      </w:r>
      <w:r w:rsidRPr="005C1D09">
        <w:rPr>
          <w:rFonts w:ascii="Times New Roman" w:hAnsi="Times New Roman" w:cs="Times New Roman"/>
          <w:b/>
          <w:bCs/>
          <w:sz w:val="40"/>
          <w:szCs w:val="40"/>
        </w:rPr>
        <w:t>начальной школе</w:t>
      </w:r>
    </w:p>
    <w:p w:rsidR="00375D65" w:rsidRPr="00B71BD5" w:rsidRDefault="00B71BD5" w:rsidP="00375D6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ахарова Ирина Владимировна</w:t>
      </w:r>
    </w:p>
    <w:p w:rsidR="00375D65" w:rsidRPr="004577D5" w:rsidRDefault="00375D65" w:rsidP="00375D6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77D5">
        <w:rPr>
          <w:rFonts w:ascii="Times New Roman" w:hAnsi="Times New Roman" w:cs="Times New Roman"/>
          <w:sz w:val="28"/>
        </w:rPr>
        <w:t>Учитель начальных классов</w:t>
      </w:r>
    </w:p>
    <w:p w:rsidR="00B71BD5" w:rsidRDefault="00B71BD5" w:rsidP="00B71B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ГБОУ №1554</w:t>
      </w:r>
    </w:p>
    <w:p w:rsidR="00375D65" w:rsidRPr="00B71BD5" w:rsidRDefault="00B71BD5" w:rsidP="00B71B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г.Москва</w:t>
      </w:r>
    </w:p>
    <w:p w:rsidR="00375D65" w:rsidRPr="00375D65" w:rsidRDefault="00375D65" w:rsidP="00375D65">
      <w:pPr>
        <w:tabs>
          <w:tab w:val="left" w:pos="225"/>
          <w:tab w:val="center" w:pos="4677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375D65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375D65" w:rsidRDefault="00B71BD5" w:rsidP="00375D6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75D65" w:rsidRPr="00493F78">
        <w:rPr>
          <w:rFonts w:ascii="Times New Roman" w:hAnsi="Times New Roman" w:cs="Times New Roman"/>
          <w:sz w:val="24"/>
        </w:rPr>
        <w:t>О</w:t>
      </w:r>
      <w:r w:rsidR="00375D65" w:rsidRPr="00493F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 современного учителя требуется формирование у обучающихся целого комплекса предметных и метапредметных умений.</w:t>
      </w:r>
      <w:r w:rsidR="00375D65" w:rsidRPr="0045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поэтому 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 педагогом встает сразу несколько вопросов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Ка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кие образовательные технологии позволяют учителю эффективно формировать 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младших школьников комплекс универсальных учебных действий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на 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роках ребята больше думают,  говорят, то есть 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них активнее формируется мышление и речь?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дети осуществляют творч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ескую деятельность и 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активно отстаивают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свою 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собственную позици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 на эти вопросы даёт </w:t>
      </w:r>
      <w:r w:rsidR="00375D65" w:rsidRPr="004577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технология проблемного обучения.</w:t>
      </w:r>
      <w:r w:rsidR="00375D65" w:rsidRPr="0045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5D65" w:rsidRPr="00375D65" w:rsidRDefault="00B71BD5" w:rsidP="00375D6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Технология проблемного обучения универсальна: ведь открывать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новые 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знания можно на любом учебном предмете и в любом классе. Открытие знания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творческий процесс,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который  включает четыре основные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этапа: постановку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проблемы, поиск решения 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писание решения и его реализация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D65" w:rsidRPr="001F3B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75D65" w:rsidRPr="00CA499E" w:rsidRDefault="00CA499E" w:rsidP="00375D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Любое научное творчество начинается с возникновения проблемной ситуации, т. е. со столкновения с противоречием. При этом исследователь испытывает острое чувство удивления или затруднения, которое буквально заставляет его выполнить вполне конкретную мыслительную работу: осознать противоречие и сформулировать вопрос. Именно от этапа постановки проблемы зависят весь дальнейший ход урока открытия нового знания и возникновение у учеников желания усвоить это новое знание.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включения обучающихся в активную деятельность учителю необходимо использовать приемы создания проблемной ситуации на уроке открытия нового знания.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D65" w:rsidRDefault="00375D65" w:rsidP="00375D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CA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уроках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проблемные ситуации, возникшие  с «удивлением» и проблемные ситуации, возникшие  с «затруднением».</w:t>
      </w:r>
    </w:p>
    <w:p w:rsidR="00375D65" w:rsidRDefault="00375D65" w:rsidP="00375D6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Проблемные ситуации, возникшие с “удивлением”</w:t>
      </w:r>
    </w:p>
    <w:p w:rsidR="00375D65" w:rsidRPr="00CA499E" w:rsidRDefault="00375D65" w:rsidP="00375D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Начнём с ситуации, возникающей с «удивлением»</w:t>
      </w:r>
    </w:p>
    <w:p w:rsidR="00375D65" w:rsidRPr="00CA499E" w:rsidRDefault="00375D65" w:rsidP="00CA49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Приём 1.</w:t>
      </w:r>
      <w:r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предъявить противоречивы</w:t>
      </w:r>
      <w:r w:rsidR="00CA499E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факты, теории или точки зрения.</w:t>
      </w:r>
      <w:r w:rsidR="00CA4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Приём 2</w:t>
      </w:r>
      <w:r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Столкнуть разные мнения учеников с помощью во</w:t>
      </w:r>
      <w:r w:rsidR="00CA4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или практического задания.</w:t>
      </w:r>
      <w:r w:rsidRPr="00375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507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Прием 3.</w:t>
      </w:r>
      <w:r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Выполняется в два шага. Сначала учитель выявляет представление обучающихся с помощью вопроса или практического задания "на ошибку". Затем предъявляет научный факт в виде сообщения, эксперимента или наглядной информации.</w:t>
      </w:r>
      <w:r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D65" w:rsidRDefault="00375D65" w:rsidP="00375D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5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Проблемные ситуации, возникшие "с затруднением" </w:t>
      </w:r>
    </w:p>
    <w:p w:rsidR="00375D65" w:rsidRPr="008D45E9" w:rsidRDefault="00375D65" w:rsidP="00375D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C1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еперь рассмотрим ситуации, возникшие с «затруднением».</w:t>
      </w:r>
    </w:p>
    <w:p w:rsidR="00375D65" w:rsidRPr="00CA499E" w:rsidRDefault="00375D65" w:rsidP="00926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Прием 4.</w:t>
      </w:r>
      <w:r w:rsidRPr="0045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проблемной ситуации </w:t>
      </w:r>
      <w:r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 затруднением"</w:t>
      </w:r>
      <w:r w:rsidRPr="0045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даётся задание на первый взгляд не решаемое. Познакомимся с одним из приёмов,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выйти из этой ситуации.</w:t>
      </w:r>
    </w:p>
    <w:p w:rsidR="00375D65" w:rsidRPr="00CA499E" w:rsidRDefault="00375D65" w:rsidP="0037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1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Прием 5.</w:t>
      </w:r>
      <w:r w:rsidRPr="0045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Учитель дает практическое задание, с которым ученики до настоящего момента не сталкивались, т. е. </w:t>
      </w:r>
      <w:r w:rsidRPr="005C1D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задание, не похожее на предыдущее.</w:t>
      </w:r>
      <w:r w:rsidRPr="005C1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75D65" w:rsidRDefault="00375D65" w:rsidP="0037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Прием 6.</w:t>
      </w:r>
      <w:r w:rsidR="00CA4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Выполняется  в два шага. Сначала </w:t>
      </w:r>
      <w:r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учитель дает задание, похожее на предыдущее. Ученики, не замечая </w:t>
      </w:r>
      <w:r w:rsidRPr="005C1D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подвоха</w:t>
      </w:r>
      <w:r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выполняют его, применяя уже имеющ</w:t>
      </w:r>
      <w:r w:rsidR="00CA4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иеся у них знания. Затем </w:t>
      </w:r>
      <w:r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</w:t>
      </w:r>
      <w:r w:rsidR="00CA4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чителю требуется аргументирован</w:t>
      </w:r>
      <w:r w:rsidRPr="00457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доказать, что задание школьниками все-таки не выполнено. После этого у ребят и возникает затруднение. </w:t>
      </w:r>
    </w:p>
    <w:p w:rsidR="00CA499E" w:rsidRPr="00326773" w:rsidRDefault="00326773" w:rsidP="00375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67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 7.</w:t>
      </w:r>
    </w:p>
    <w:p w:rsidR="00375D65" w:rsidRPr="00F441D8" w:rsidRDefault="00CA499E" w:rsidP="00375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Вышеперечисленные приёмы я</w:t>
      </w:r>
      <w:r w:rsidR="00375D65" w:rsidRPr="004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на уроках математики и русского языка. На уроках чтения и окружающего мира наибольшего эффекта достигает использование </w:t>
      </w:r>
      <w:r w:rsidR="00375D65" w:rsidRPr="005C1D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приёма  «Яркое пятно»</w:t>
      </w:r>
      <w:r w:rsidR="00375D65" w:rsidRPr="00F441D8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="00375D6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. </w:t>
      </w:r>
      <w:r w:rsidR="00537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едь</w:t>
      </w:r>
      <w:r w:rsidR="00537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75D65" w:rsidRPr="00F44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торжественно о</w:t>
      </w:r>
      <w:r w:rsidR="00537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бъявленная новая тема не всегда</w:t>
      </w:r>
      <w:r w:rsidR="00375D65" w:rsidRPr="00F44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интересна ученикам, и получается скучный традиционный урок. Где же выход? Можно увлечь ребят заранее сформулированной темой урока, используя специальный прием, условно называемый "яркое пятно". В качестве "яркого пятна" могут быть использованы сказки и легенды, фрагменты из художественной литературы, случаи из истории науки, культуры и повседневной жизни, шутки. Словом, разнообразный материал, способный заинтриговать и захватить внимание учеников, но обязательно связанный с темой урока.</w:t>
      </w:r>
    </w:p>
    <w:p w:rsidR="00375D65" w:rsidRDefault="0053728A" w:rsidP="0037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Литературное чтение.</w:t>
      </w:r>
      <w:r w:rsidR="00375D65" w:rsidRPr="00C371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Тема: "Пьеса".</w:t>
      </w:r>
      <w:r w:rsidR="00375D65" w:rsidRPr="00C3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75D65" w:rsidRPr="00C371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375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никулах мы побывали </w:t>
      </w:r>
      <w:r w:rsidR="00375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музыкальном </w:t>
      </w:r>
      <w:r w:rsidR="00375D65" w:rsidRPr="00C37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театре, где посмот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рели спектакль «Сказка о рыбаке и рыбке» по пьесе-сказке . поставленной по произведению Александра Сергеевича Пушкина. Спектакль был яркий, красочный, и многие дети написали творческие работы-отзывы . Затем на одном из уроков внеклассного чтения, который мы проводили по произведению Валентина Катаева «</w:t>
      </w:r>
      <w:r w:rsidR="0032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Цветик-семицветик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2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дети</w:t>
      </w:r>
      <w:r w:rsidR="00375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предложили </w:t>
      </w:r>
      <w:r w:rsidR="00375D65" w:rsidRPr="00C37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поставить</w:t>
      </w:r>
      <w:r w:rsidR="0032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этому произведению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новогоднему празднику сказочн</w:t>
      </w:r>
      <w:r w:rsidR="00375D65" w:rsidRPr="00C37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спектакль</w:t>
      </w:r>
      <w:r w:rsidR="00375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родителей</w:t>
      </w:r>
      <w:r w:rsidR="0032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даже сами придумали название «Волшебный цветок».</w:t>
      </w:r>
      <w:r w:rsidR="00375D65" w:rsidRPr="00C371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D65" w:rsidRPr="009016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Учитель</w:t>
      </w:r>
      <w:r w:rsidR="00375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 А</w:t>
      </w:r>
      <w:r w:rsidR="00375D65" w:rsidRPr="00C37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любую сказку можно поставить на сцене? </w:t>
      </w:r>
    </w:p>
    <w:p w:rsidR="00375D65" w:rsidRPr="00326773" w:rsidRDefault="00375D65" w:rsidP="0037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любую, но для этого она должна быть написана как пьеса.</w:t>
      </w:r>
      <w:r w:rsidRPr="00C37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7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 значит "как пьеса"?</w:t>
      </w:r>
      <w:r w:rsidRPr="00C37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71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Ребята! Дава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йте  раз</w:t>
      </w:r>
      <w:r w:rsidRPr="00C37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ерём</w:t>
      </w:r>
      <w:r w:rsidRPr="00C37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ся, что такое пьеса.</w:t>
      </w:r>
      <w:r w:rsidRPr="00C37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D65" w:rsidRPr="000D2258" w:rsidRDefault="00326773" w:rsidP="0037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75D65" w:rsidRPr="00104836">
        <w:rPr>
          <w:rFonts w:ascii="Times New Roman" w:hAnsi="Times New Roman" w:cs="Times New Roman"/>
          <w:sz w:val="28"/>
          <w:szCs w:val="28"/>
        </w:rPr>
        <w:t xml:space="preserve">Приведенные выше примеры далеко не весь перечень приемов. Однако, все приемы проблемного обучения объединяет одно – наличие проблемы в той или иной форме, которую учащимся необходимо решить. </w:t>
      </w:r>
      <w:r w:rsidR="00375D65">
        <w:rPr>
          <w:rFonts w:ascii="Times New Roman" w:hAnsi="Times New Roman" w:cs="Times New Roman"/>
          <w:sz w:val="28"/>
          <w:szCs w:val="28"/>
        </w:rPr>
        <w:t xml:space="preserve">Эти </w:t>
      </w:r>
      <w:r w:rsidR="00375D65" w:rsidRPr="000D2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приемы постановки проблемы обеспечивают учебную мотивацию, которую не обеспечивает традиционное сообщение темы урока. У детей возникает желание изучить тему, которая сформулирована ими лично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75D65"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D65" w:rsidRDefault="00375D65" w:rsidP="00375D65">
      <w:pPr>
        <w:spacing w:before="100" w:beforeAutospacing="1" w:after="100" w:afterAutospacing="1" w:line="240" w:lineRule="auto"/>
        <w:contextualSpacing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считаю. что </w:t>
      </w:r>
      <w:r w:rsidRPr="00104836">
        <w:rPr>
          <w:rFonts w:ascii="Times New Roman" w:hAnsi="Times New Roman" w:cs="Times New Roman"/>
          <w:bCs/>
          <w:sz w:val="28"/>
          <w:szCs w:val="28"/>
        </w:rPr>
        <w:t xml:space="preserve"> именно за проблемным обучением будущее современной школы.</w:t>
      </w:r>
    </w:p>
    <w:p w:rsidR="00375D65" w:rsidRPr="00326773" w:rsidRDefault="00326773" w:rsidP="00375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5D65" w:rsidRPr="00104836">
        <w:rPr>
          <w:rFonts w:ascii="Times New Roman" w:hAnsi="Times New Roman" w:cs="Times New Roman"/>
          <w:sz w:val="28"/>
          <w:szCs w:val="28"/>
        </w:rPr>
        <w:t xml:space="preserve">Систематическое включение подобных заданий формирует и развивает </w:t>
      </w:r>
      <w:r>
        <w:rPr>
          <w:rFonts w:ascii="Times New Roman" w:hAnsi="Times New Roman" w:cs="Times New Roman"/>
          <w:sz w:val="28"/>
          <w:szCs w:val="28"/>
        </w:rPr>
        <w:t>метапредметные учебные действия, учит</w:t>
      </w:r>
      <w:r w:rsidR="00375D65" w:rsidRPr="00104836">
        <w:rPr>
          <w:rFonts w:ascii="Times New Roman" w:hAnsi="Times New Roman" w:cs="Times New Roman"/>
          <w:sz w:val="28"/>
          <w:szCs w:val="28"/>
        </w:rPr>
        <w:t xml:space="preserve"> соотносить свои действия с планируемыми результатами,</w:t>
      </w:r>
      <w:r>
        <w:rPr>
          <w:rFonts w:ascii="Times New Roman" w:hAnsi="Times New Roman" w:cs="Times New Roman"/>
          <w:sz w:val="28"/>
          <w:szCs w:val="28"/>
        </w:rPr>
        <w:t xml:space="preserve"> формирует умение </w:t>
      </w:r>
      <w:r w:rsidR="00375D65" w:rsidRPr="00104836"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задачи,</w:t>
      </w:r>
      <w:r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="00375D65" w:rsidRPr="00104836">
        <w:rPr>
          <w:rFonts w:ascii="Times New Roman" w:hAnsi="Times New Roman" w:cs="Times New Roman"/>
          <w:sz w:val="28"/>
          <w:szCs w:val="28"/>
        </w:rPr>
        <w:t xml:space="preserve"> собственные возможности ее решения, </w:t>
      </w:r>
      <w:r>
        <w:rPr>
          <w:rFonts w:ascii="Times New Roman" w:hAnsi="Times New Roman" w:cs="Times New Roman"/>
          <w:sz w:val="28"/>
          <w:szCs w:val="28"/>
        </w:rPr>
        <w:t xml:space="preserve">учит </w:t>
      </w:r>
      <w:r w:rsidR="00375D65" w:rsidRPr="00104836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елять понятия, строить логические рассуждения, умозаключения.</w:t>
      </w:r>
    </w:p>
    <w:p w:rsidR="00375D65" w:rsidRDefault="00375D65" w:rsidP="0037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3F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Рефлексия</w:t>
      </w:r>
    </w:p>
    <w:p w:rsidR="00375D65" w:rsidRPr="00493F78" w:rsidRDefault="00375D65" w:rsidP="00375D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коллеги! А вы, исходя из своего опыта, согласны с важностью создания проблемной ситуации на уроке или считаете, что это дань моде?</w:t>
      </w:r>
    </w:p>
    <w:p w:rsidR="00375D65" w:rsidRPr="00493F78" w:rsidRDefault="00375D65" w:rsidP="00375D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3F7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Какой приём создания проблемной ситуации показался вам интересным?</w:t>
      </w:r>
    </w:p>
    <w:p w:rsidR="00375D65" w:rsidRPr="00326773" w:rsidRDefault="00375D65" w:rsidP="00375D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3F7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Каковы ваши пожелания? </w:t>
      </w:r>
      <w:r w:rsidR="0032677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</w:r>
    </w:p>
    <w:p w:rsidR="00A14738" w:rsidRPr="0092602C" w:rsidRDefault="0092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02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14738" w:rsidRPr="0092602C" w:rsidSect="00375D65">
      <w:footerReference w:type="default" r:id="rId7"/>
      <w:pgSz w:w="11906" w:h="16838"/>
      <w:pgMar w:top="567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54" w:rsidRDefault="00AF3554" w:rsidP="00731FA7">
      <w:pPr>
        <w:spacing w:after="0" w:line="240" w:lineRule="auto"/>
      </w:pPr>
      <w:r>
        <w:separator/>
      </w:r>
    </w:p>
  </w:endnote>
  <w:endnote w:type="continuationSeparator" w:id="0">
    <w:p w:rsidR="00AF3554" w:rsidRDefault="00AF3554" w:rsidP="0073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579"/>
      <w:docPartObj>
        <w:docPartGallery w:val="Page Numbers (Bottom of Page)"/>
        <w:docPartUnique/>
      </w:docPartObj>
    </w:sdtPr>
    <w:sdtEndPr/>
    <w:sdtContent>
      <w:p w:rsidR="00E11E20" w:rsidRDefault="00FB30A2">
        <w:pPr>
          <w:pStyle w:val="a4"/>
          <w:jc w:val="right"/>
        </w:pPr>
        <w:r>
          <w:fldChar w:fldCharType="begin"/>
        </w:r>
        <w:r w:rsidR="0092602C">
          <w:instrText xml:space="preserve"> PAGE   \* MERGEFORMAT </w:instrText>
        </w:r>
        <w:r>
          <w:fldChar w:fldCharType="separate"/>
        </w:r>
        <w:r w:rsidR="008206A9">
          <w:rPr>
            <w:noProof/>
          </w:rPr>
          <w:t>1</w:t>
        </w:r>
        <w:r>
          <w:fldChar w:fldCharType="end"/>
        </w:r>
      </w:p>
    </w:sdtContent>
  </w:sdt>
  <w:p w:rsidR="00E11E20" w:rsidRDefault="00AF35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54" w:rsidRDefault="00AF3554" w:rsidP="00731FA7">
      <w:pPr>
        <w:spacing w:after="0" w:line="240" w:lineRule="auto"/>
      </w:pPr>
      <w:r>
        <w:separator/>
      </w:r>
    </w:p>
  </w:footnote>
  <w:footnote w:type="continuationSeparator" w:id="0">
    <w:p w:rsidR="00AF3554" w:rsidRDefault="00AF3554" w:rsidP="0073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F9C"/>
    <w:multiLevelType w:val="hybridMultilevel"/>
    <w:tmpl w:val="B6462172"/>
    <w:lvl w:ilvl="0" w:tplc="17766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F50B0"/>
    <w:multiLevelType w:val="hybridMultilevel"/>
    <w:tmpl w:val="8A98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5"/>
    <w:rsid w:val="00305413"/>
    <w:rsid w:val="00326773"/>
    <w:rsid w:val="00375D65"/>
    <w:rsid w:val="003D4D3D"/>
    <w:rsid w:val="0042651E"/>
    <w:rsid w:val="00456CF7"/>
    <w:rsid w:val="0053728A"/>
    <w:rsid w:val="00731FA7"/>
    <w:rsid w:val="008206A9"/>
    <w:rsid w:val="00870642"/>
    <w:rsid w:val="0092602C"/>
    <w:rsid w:val="00A14738"/>
    <w:rsid w:val="00AF3554"/>
    <w:rsid w:val="00B71BD5"/>
    <w:rsid w:val="00C03739"/>
    <w:rsid w:val="00CA499E"/>
    <w:rsid w:val="00E01A2E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9BEEA-E460-42CD-8B14-4C1249C1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7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75D65"/>
  </w:style>
  <w:style w:type="paragraph" w:styleId="a6">
    <w:name w:val="Balloon Text"/>
    <w:basedOn w:val="a"/>
    <w:link w:val="a7"/>
    <w:uiPriority w:val="99"/>
    <w:semiHidden/>
    <w:unhideWhenUsed/>
    <w:rsid w:val="0037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dcterms:created xsi:type="dcterms:W3CDTF">2020-02-21T08:09:00Z</dcterms:created>
  <dcterms:modified xsi:type="dcterms:W3CDTF">2020-02-21T08:09:00Z</dcterms:modified>
</cp:coreProperties>
</file>